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6049" w14:textId="07D1E86C" w:rsidR="003F6FA3" w:rsidRPr="004D016D" w:rsidRDefault="003F6FA3" w:rsidP="004D016D">
      <w:pPr>
        <w:jc w:val="both"/>
      </w:pPr>
      <w:r w:rsidRPr="003F6FA3">
        <w:rPr>
          <w:b/>
        </w:rPr>
        <w:t>Tugiteenused perepõhise asendushoolduse pakkujatele 2024-2025 Sotsiaalkindlustusametile</w:t>
      </w:r>
    </w:p>
    <w:p w14:paraId="0B9ED0F2" w14:textId="58708933" w:rsidR="000F1C5C" w:rsidRPr="00E07668" w:rsidRDefault="00E07668" w:rsidP="00483078">
      <w:pPr>
        <w:rPr>
          <w:bCs/>
        </w:rPr>
      </w:pPr>
      <w:r>
        <w:rPr>
          <w:b/>
        </w:rPr>
        <w:t xml:space="preserve">TEENUS: </w:t>
      </w:r>
      <w:r w:rsidR="000F1C5C" w:rsidRPr="00E07668">
        <w:rPr>
          <w:bCs/>
        </w:rPr>
        <w:t>Peretoe teenus / mentorlus / psühholoogiline nõustamine / supervisioon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3409"/>
      </w:tblGrid>
      <w:tr w:rsidR="00356874" w14:paraId="63D80183" w14:textId="77777777" w:rsidTr="00F4382B">
        <w:trPr>
          <w:trHeight w:val="686"/>
        </w:trPr>
        <w:tc>
          <w:tcPr>
            <w:tcW w:w="2265" w:type="dxa"/>
            <w:shd w:val="clear" w:color="auto" w:fill="9CC2E5" w:themeFill="accent1" w:themeFillTint="99"/>
          </w:tcPr>
          <w:p w14:paraId="6EBBB102" w14:textId="77777777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</w:p>
          <w:p w14:paraId="13517D0C" w14:textId="706F0910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  <w:r w:rsidRPr="00E07668">
              <w:rPr>
                <w:b/>
                <w:sz w:val="18"/>
                <w:szCs w:val="18"/>
              </w:rPr>
              <w:t>EESNIMI</w:t>
            </w:r>
          </w:p>
        </w:tc>
        <w:tc>
          <w:tcPr>
            <w:tcW w:w="2265" w:type="dxa"/>
            <w:shd w:val="clear" w:color="auto" w:fill="9CC2E5" w:themeFill="accent1" w:themeFillTint="99"/>
          </w:tcPr>
          <w:p w14:paraId="766FBE36" w14:textId="77777777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</w:p>
          <w:p w14:paraId="3836EC6F" w14:textId="31827FDB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  <w:r w:rsidRPr="00E07668">
              <w:rPr>
                <w:b/>
                <w:sz w:val="18"/>
                <w:szCs w:val="18"/>
              </w:rPr>
              <w:t>PERENIMI</w:t>
            </w:r>
          </w:p>
        </w:tc>
        <w:tc>
          <w:tcPr>
            <w:tcW w:w="2265" w:type="dxa"/>
            <w:shd w:val="clear" w:color="auto" w:fill="9CC2E5" w:themeFill="accent1" w:themeFillTint="99"/>
          </w:tcPr>
          <w:p w14:paraId="004B848A" w14:textId="77777777" w:rsidR="00356874" w:rsidRDefault="00356874" w:rsidP="000F1C5C">
            <w:pPr>
              <w:jc w:val="center"/>
              <w:rPr>
                <w:b/>
                <w:sz w:val="18"/>
                <w:szCs w:val="18"/>
              </w:rPr>
            </w:pPr>
          </w:p>
          <w:p w14:paraId="027CC9E5" w14:textId="3AC7065A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HP / EK / LP</w:t>
            </w:r>
          </w:p>
        </w:tc>
        <w:tc>
          <w:tcPr>
            <w:tcW w:w="3409" w:type="dxa"/>
            <w:shd w:val="clear" w:color="auto" w:fill="9CC2E5" w:themeFill="accent1" w:themeFillTint="99"/>
          </w:tcPr>
          <w:p w14:paraId="223DF60D" w14:textId="1EE641F3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</w:p>
          <w:p w14:paraId="15B535A7" w14:textId="1D50078A" w:rsidR="00356874" w:rsidRPr="00E07668" w:rsidRDefault="00356874" w:rsidP="000F1C5C">
            <w:pPr>
              <w:jc w:val="center"/>
              <w:rPr>
                <w:b/>
                <w:sz w:val="18"/>
                <w:szCs w:val="18"/>
              </w:rPr>
            </w:pPr>
            <w:r w:rsidRPr="00E07668">
              <w:rPr>
                <w:b/>
                <w:sz w:val="18"/>
                <w:szCs w:val="18"/>
              </w:rPr>
              <w:t>SPETSIALIST</w:t>
            </w:r>
          </w:p>
        </w:tc>
      </w:tr>
      <w:tr w:rsidR="00356874" w14:paraId="6765AD16" w14:textId="77777777" w:rsidTr="00F4382B">
        <w:trPr>
          <w:trHeight w:val="592"/>
        </w:trPr>
        <w:tc>
          <w:tcPr>
            <w:tcW w:w="2265" w:type="dxa"/>
          </w:tcPr>
          <w:p w14:paraId="70BEE11E" w14:textId="77777777" w:rsidR="00356874" w:rsidRDefault="00356874" w:rsidP="000F1C5C">
            <w:pPr>
              <w:rPr>
                <w:b/>
              </w:rPr>
            </w:pPr>
          </w:p>
        </w:tc>
        <w:tc>
          <w:tcPr>
            <w:tcW w:w="2265" w:type="dxa"/>
          </w:tcPr>
          <w:p w14:paraId="65CF36A1" w14:textId="77777777" w:rsidR="00356874" w:rsidRDefault="00356874" w:rsidP="000F1C5C">
            <w:pPr>
              <w:rPr>
                <w:b/>
              </w:rPr>
            </w:pPr>
          </w:p>
        </w:tc>
        <w:tc>
          <w:tcPr>
            <w:tcW w:w="2265" w:type="dxa"/>
          </w:tcPr>
          <w:p w14:paraId="596FACB5" w14:textId="77777777" w:rsidR="00356874" w:rsidRDefault="00356874" w:rsidP="000F1C5C">
            <w:pPr>
              <w:rPr>
                <w:b/>
              </w:rPr>
            </w:pPr>
          </w:p>
        </w:tc>
        <w:tc>
          <w:tcPr>
            <w:tcW w:w="3409" w:type="dxa"/>
          </w:tcPr>
          <w:p w14:paraId="2C417D03" w14:textId="0859F5AA" w:rsidR="00356874" w:rsidRDefault="00356874" w:rsidP="000F1C5C">
            <w:pPr>
              <w:rPr>
                <w:b/>
              </w:rPr>
            </w:pPr>
          </w:p>
        </w:tc>
      </w:tr>
    </w:tbl>
    <w:p w14:paraId="7C4A9CC1" w14:textId="556CA3EE" w:rsidR="000F1C5C" w:rsidRDefault="000F1C5C" w:rsidP="000F1C5C">
      <w:pPr>
        <w:ind w:firstLine="708"/>
        <w:rPr>
          <w:b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872"/>
        <w:gridCol w:w="1984"/>
        <w:gridCol w:w="2128"/>
        <w:gridCol w:w="1579"/>
        <w:gridCol w:w="4678"/>
      </w:tblGrid>
      <w:tr w:rsidR="0046733E" w:rsidRPr="00B50EED" w14:paraId="54936E81" w14:textId="20778BD7" w:rsidTr="00356874">
        <w:trPr>
          <w:trHeight w:val="975"/>
        </w:trPr>
        <w:tc>
          <w:tcPr>
            <w:tcW w:w="2076" w:type="dxa"/>
            <w:shd w:val="clear" w:color="000000" w:fill="9CC2E5" w:themeFill="accent1" w:themeFillTint="99"/>
            <w:vAlign w:val="center"/>
            <w:hideMark/>
          </w:tcPr>
          <w:p w14:paraId="123CBF3A" w14:textId="77777777" w:rsidR="0046733E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KOHTUMISE KUUPÄEV</w:t>
            </w:r>
          </w:p>
          <w:p w14:paraId="4DC1C6AB" w14:textId="16BE0118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 xml:space="preserve"> (nt. 01.05.2020)</w:t>
            </w:r>
          </w:p>
        </w:tc>
        <w:tc>
          <w:tcPr>
            <w:tcW w:w="1872" w:type="dxa"/>
            <w:shd w:val="clear" w:color="000000" w:fill="9CC2E5" w:themeFill="accent1" w:themeFillTint="99"/>
            <w:vAlign w:val="center"/>
            <w:hideMark/>
          </w:tcPr>
          <w:p w14:paraId="1DEF5A53" w14:textId="3F80CED0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ALGUS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-</w:t>
            </w: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br/>
              <w:t>KELLAAEG</w:t>
            </w: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br/>
              <w:t xml:space="preserve"> (nt. 18:00)</w:t>
            </w:r>
          </w:p>
        </w:tc>
        <w:tc>
          <w:tcPr>
            <w:tcW w:w="1984" w:type="dxa"/>
            <w:shd w:val="clear" w:color="000000" w:fill="9CC2E5" w:themeFill="accent1" w:themeFillTint="99"/>
            <w:vAlign w:val="center"/>
            <w:hideMark/>
          </w:tcPr>
          <w:p w14:paraId="0268F195" w14:textId="5606DB8A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LÕP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U-</w:t>
            </w: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br/>
              <w:t>KELLAAEG</w:t>
            </w:r>
            <w:r w:rsidRPr="00B50EE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br/>
              <w:t>(nt. 20:30)</w:t>
            </w:r>
          </w:p>
        </w:tc>
        <w:tc>
          <w:tcPr>
            <w:tcW w:w="2128" w:type="dxa"/>
            <w:shd w:val="clear" w:color="000000" w:fill="9CC2E5" w:themeFill="accent1" w:themeFillTint="99"/>
            <w:vAlign w:val="center"/>
            <w:hideMark/>
          </w:tcPr>
          <w:p w14:paraId="0F0882ED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 w:rsidRPr="000F1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 xml:space="preserve">SUHTLUSVORM (kontaktkohtumine või </w:t>
            </w:r>
            <w:proofErr w:type="spellStart"/>
            <w:r w:rsidRPr="000F1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kaugtoel</w:t>
            </w:r>
            <w:proofErr w:type="spellEnd"/>
            <w:r w:rsidRPr="000F1C5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1579" w:type="dxa"/>
            <w:shd w:val="clear" w:color="000000" w:fill="9CC2E5" w:themeFill="accent1" w:themeFillTint="99"/>
          </w:tcPr>
          <w:p w14:paraId="612FC171" w14:textId="77777777" w:rsidR="002B5B05" w:rsidRDefault="002B5B05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  <w:p w14:paraId="0A3F4EA9" w14:textId="6C284D70" w:rsidR="0046733E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KEEL</w:t>
            </w:r>
          </w:p>
        </w:tc>
        <w:tc>
          <w:tcPr>
            <w:tcW w:w="4678" w:type="dxa"/>
            <w:shd w:val="clear" w:color="000000" w:fill="9CC2E5" w:themeFill="accent1" w:themeFillTint="99"/>
          </w:tcPr>
          <w:p w14:paraId="70196895" w14:textId="77777777" w:rsidR="002B5B05" w:rsidRDefault="002B5B05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  <w:p w14:paraId="253C74C6" w14:textId="001CE8BE" w:rsidR="0046733E" w:rsidRPr="000F1C5C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  <w:t>TEEMA</w:t>
            </w:r>
          </w:p>
        </w:tc>
      </w:tr>
      <w:tr w:rsidR="0046733E" w:rsidRPr="00B50EED" w14:paraId="50AF9D36" w14:textId="1B589637" w:rsidTr="00356874">
        <w:trPr>
          <w:trHeight w:hRule="exact" w:val="454"/>
        </w:trPr>
        <w:tc>
          <w:tcPr>
            <w:tcW w:w="2076" w:type="dxa"/>
            <w:shd w:val="clear" w:color="000000" w:fill="auto"/>
            <w:vAlign w:val="center"/>
          </w:tcPr>
          <w:p w14:paraId="37032261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shd w:val="clear" w:color="000000" w:fill="auto"/>
            <w:vAlign w:val="center"/>
          </w:tcPr>
          <w:p w14:paraId="0E4AC313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shd w:val="clear" w:color="000000" w:fill="auto"/>
            <w:vAlign w:val="center"/>
          </w:tcPr>
          <w:p w14:paraId="652A6F97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14:paraId="2807DCD5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shd w:val="clear" w:color="000000" w:fill="auto"/>
          </w:tcPr>
          <w:p w14:paraId="18F2D441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shd w:val="clear" w:color="000000" w:fill="auto"/>
          </w:tcPr>
          <w:p w14:paraId="30877DFE" w14:textId="39B968B6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46733E" w:rsidRPr="00B50EED" w14:paraId="37115B83" w14:textId="58F95416" w:rsidTr="00356874">
        <w:trPr>
          <w:trHeight w:hRule="exact" w:val="454"/>
        </w:trPr>
        <w:tc>
          <w:tcPr>
            <w:tcW w:w="2076" w:type="dxa"/>
            <w:shd w:val="clear" w:color="000000" w:fill="auto"/>
            <w:vAlign w:val="center"/>
          </w:tcPr>
          <w:p w14:paraId="1C6C9323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shd w:val="clear" w:color="000000" w:fill="auto"/>
            <w:vAlign w:val="center"/>
          </w:tcPr>
          <w:p w14:paraId="0C5562C9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shd w:val="clear" w:color="000000" w:fill="auto"/>
            <w:vAlign w:val="center"/>
          </w:tcPr>
          <w:p w14:paraId="42BB6DEB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14:paraId="2B74B35A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shd w:val="clear" w:color="000000" w:fill="auto"/>
          </w:tcPr>
          <w:p w14:paraId="5040C3FE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shd w:val="clear" w:color="000000" w:fill="auto"/>
          </w:tcPr>
          <w:p w14:paraId="701BAF86" w14:textId="36C575B0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46733E" w:rsidRPr="00B50EED" w14:paraId="7E1DBD58" w14:textId="71299838" w:rsidTr="004D016D">
        <w:trPr>
          <w:trHeight w:hRule="exact" w:val="454"/>
        </w:trPr>
        <w:tc>
          <w:tcPr>
            <w:tcW w:w="207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979E00C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3951BDB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A5A5ED2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7F49C51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000000" w:fill="auto"/>
          </w:tcPr>
          <w:p w14:paraId="5BD9FEAC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000000" w:fill="auto"/>
          </w:tcPr>
          <w:p w14:paraId="63C195F3" w14:textId="5FABC60E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46733E" w:rsidRPr="00B50EED" w14:paraId="0C52CB76" w14:textId="14A283FD" w:rsidTr="004D016D">
        <w:trPr>
          <w:trHeight w:hRule="exact" w:val="454"/>
        </w:trPr>
        <w:tc>
          <w:tcPr>
            <w:tcW w:w="207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5F5C4CA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08B61E8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E37EA09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21A0C33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000000" w:fill="auto"/>
          </w:tcPr>
          <w:p w14:paraId="43FA568D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000000" w:fill="auto"/>
          </w:tcPr>
          <w:p w14:paraId="39AE4C4A" w14:textId="550BE26D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46733E" w:rsidRPr="00B50EED" w14:paraId="20D323A6" w14:textId="6EB18261" w:rsidTr="004D016D">
        <w:trPr>
          <w:trHeight w:hRule="exact" w:val="4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54138E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7F1670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8C9716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8CFD03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4248AD" w14:textId="77777777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E3B8BA" w14:textId="75D728B9" w:rsidR="0046733E" w:rsidRPr="00B50EED" w:rsidRDefault="0046733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C54A8E" w:rsidRPr="00B50EED" w14:paraId="3BBAB822" w14:textId="77777777" w:rsidTr="004D016D">
        <w:trPr>
          <w:trHeight w:hRule="exact" w:val="4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7F8FD6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BDF79D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D0E09A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457859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26B73C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506EE3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  <w:tr w:rsidR="00C54A8E" w:rsidRPr="00B50EED" w14:paraId="1487157C" w14:textId="77777777" w:rsidTr="004D016D">
        <w:trPr>
          <w:trHeight w:hRule="exact" w:val="4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C1AEB8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58957F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6BFC02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AFAE84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C6FD55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F177A0" w14:textId="77777777" w:rsidR="00C54A8E" w:rsidRPr="00B50EED" w:rsidRDefault="00C54A8E" w:rsidP="008F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t-EE"/>
              </w:rPr>
            </w:pPr>
          </w:p>
        </w:tc>
      </w:tr>
    </w:tbl>
    <w:p w14:paraId="2DFAA53B" w14:textId="03A195EA" w:rsidR="000F1C5C" w:rsidRDefault="000F1C5C" w:rsidP="00483078">
      <w:pPr>
        <w:rPr>
          <w:b/>
        </w:rPr>
      </w:pPr>
    </w:p>
    <w:p w14:paraId="6900DE70" w14:textId="77777777" w:rsidR="000F1C5C" w:rsidRDefault="000F1C5C" w:rsidP="00483078">
      <w:pPr>
        <w:rPr>
          <w:b/>
        </w:rPr>
      </w:pPr>
    </w:p>
    <w:p w14:paraId="6935FEA0" w14:textId="77777777" w:rsidR="00C15053" w:rsidRDefault="004162B1" w:rsidP="004162B1">
      <w:r>
        <w:t xml:space="preserve">Kinnitame esitatud info õigsust. </w:t>
      </w:r>
    </w:p>
    <w:p w14:paraId="57763E3A" w14:textId="4916C588" w:rsidR="00C800B8" w:rsidRDefault="000F1C5C" w:rsidP="004162B1">
      <w:r>
        <w:t>Spetsialist</w:t>
      </w:r>
      <w:r w:rsidR="004162B1">
        <w:t xml:space="preserve">:       </w:t>
      </w:r>
      <w:r w:rsidR="006A42EC">
        <w:tab/>
      </w:r>
      <w:r w:rsidR="006A42EC">
        <w:tab/>
      </w:r>
      <w:r w:rsidR="006A42EC">
        <w:tab/>
      </w:r>
      <w:r w:rsidR="006A42EC">
        <w:tab/>
      </w:r>
      <w:r w:rsidR="006A42EC">
        <w:tab/>
      </w:r>
      <w:r w:rsidR="006A42EC">
        <w:tab/>
      </w:r>
      <w:r w:rsidR="00E8633B">
        <w:tab/>
      </w:r>
      <w:r w:rsidR="00E8633B">
        <w:tab/>
      </w:r>
      <w:r w:rsidR="006A42EC">
        <w:tab/>
      </w:r>
      <w:r>
        <w:t>Teenuse saaja</w:t>
      </w:r>
      <w:r w:rsidR="004162B1">
        <w:t>:</w:t>
      </w:r>
    </w:p>
    <w:sectPr w:rsidR="00C800B8" w:rsidSect="00E8633B"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50CF" w14:textId="77777777" w:rsidR="00D15C10" w:rsidRDefault="00D15C10" w:rsidP="00125ABC">
      <w:pPr>
        <w:spacing w:after="0" w:line="240" w:lineRule="auto"/>
      </w:pPr>
      <w:r>
        <w:separator/>
      </w:r>
    </w:p>
  </w:endnote>
  <w:endnote w:type="continuationSeparator" w:id="0">
    <w:p w14:paraId="5F88C933" w14:textId="77777777" w:rsidR="00D15C10" w:rsidRDefault="00D15C10" w:rsidP="0012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4B48" w14:textId="77777777" w:rsidR="00D15C10" w:rsidRDefault="00D15C10" w:rsidP="00125ABC">
      <w:pPr>
        <w:spacing w:after="0" w:line="240" w:lineRule="auto"/>
      </w:pPr>
      <w:r>
        <w:separator/>
      </w:r>
    </w:p>
  </w:footnote>
  <w:footnote w:type="continuationSeparator" w:id="0">
    <w:p w14:paraId="736A2DB0" w14:textId="77777777" w:rsidR="00D15C10" w:rsidRDefault="00D15C10" w:rsidP="00125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78"/>
    <w:rsid w:val="000B6E31"/>
    <w:rsid w:val="000F1C5C"/>
    <w:rsid w:val="00125ABC"/>
    <w:rsid w:val="001E6CFF"/>
    <w:rsid w:val="002B5B05"/>
    <w:rsid w:val="00356874"/>
    <w:rsid w:val="003F6FA3"/>
    <w:rsid w:val="004162B1"/>
    <w:rsid w:val="0046733E"/>
    <w:rsid w:val="00483078"/>
    <w:rsid w:val="004D016D"/>
    <w:rsid w:val="00536406"/>
    <w:rsid w:val="00547E09"/>
    <w:rsid w:val="005610CA"/>
    <w:rsid w:val="0069127E"/>
    <w:rsid w:val="006A42EC"/>
    <w:rsid w:val="006B0743"/>
    <w:rsid w:val="00804F61"/>
    <w:rsid w:val="009645D1"/>
    <w:rsid w:val="00967A26"/>
    <w:rsid w:val="00A47EAC"/>
    <w:rsid w:val="00A9306A"/>
    <w:rsid w:val="00C15053"/>
    <w:rsid w:val="00C54A8E"/>
    <w:rsid w:val="00C57F4E"/>
    <w:rsid w:val="00C800B8"/>
    <w:rsid w:val="00CD6B14"/>
    <w:rsid w:val="00D15C10"/>
    <w:rsid w:val="00E07668"/>
    <w:rsid w:val="00E76C5F"/>
    <w:rsid w:val="00E8633B"/>
    <w:rsid w:val="00EB4113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0983"/>
  <w15:chartTrackingRefBased/>
  <w15:docId w15:val="{3356132E-F997-46EF-A8D9-D6ED8008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BC"/>
  </w:style>
  <w:style w:type="paragraph" w:styleId="Footer">
    <w:name w:val="footer"/>
    <w:basedOn w:val="Normal"/>
    <w:link w:val="FooterChar"/>
    <w:uiPriority w:val="99"/>
    <w:unhideWhenUsed/>
    <w:rsid w:val="0012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BC"/>
  </w:style>
  <w:style w:type="table" w:styleId="TableGrid">
    <w:name w:val="Table Grid"/>
    <w:basedOn w:val="TableNormal"/>
    <w:uiPriority w:val="39"/>
    <w:rsid w:val="0012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Haridusamet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</dc:creator>
  <cp:keywords/>
  <dc:description/>
  <cp:lastModifiedBy>Mario Polusk</cp:lastModifiedBy>
  <cp:revision>2</cp:revision>
  <dcterms:created xsi:type="dcterms:W3CDTF">2023-10-18T18:31:00Z</dcterms:created>
  <dcterms:modified xsi:type="dcterms:W3CDTF">2023-10-18T18:31:00Z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